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D9" w:rsidRPr="00951D06" w:rsidRDefault="00D96F32" w:rsidP="00EE0C32">
      <w:pPr>
        <w:tabs>
          <w:tab w:val="left" w:pos="3600"/>
        </w:tabs>
        <w:spacing w:before="66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19050" t="0" r="0" b="0"/>
            <wp:wrapNone/>
            <wp:docPr id="2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8535D9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92238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B4D7E" w:rsidRPr="0092238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2238D" w:rsidRPr="009223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8535D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C860F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2238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92238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92238D" w:rsidRPr="0092238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8535D9" w:rsidRPr="00C87E7C" w:rsidRDefault="008535D9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2238D" w:rsidRPr="0092238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250374" w:rsidRPr="009223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2238D" w:rsidRDefault="0092238D" w:rsidP="0092238D">
      <w:pPr>
        <w:tabs>
          <w:tab w:val="left" w:pos="9072"/>
        </w:tabs>
        <w:spacing w:before="120"/>
        <w:ind w:firstLine="1418"/>
        <w:rPr>
          <w:rFonts w:ascii="TH SarabunPSK" w:hAnsi="TH SarabunPSK" w:cs="TH SarabunPSK"/>
          <w:sz w:val="32"/>
          <w:szCs w:val="32"/>
          <w:u w:val="dotted"/>
        </w:rPr>
      </w:pPr>
      <w:r w:rsidRPr="009223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957FF" w:rsidRPr="00250374" w:rsidRDefault="0092238D" w:rsidP="00250374">
      <w:pPr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223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Pr="009223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  <w:r w:rsidR="0025037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B7A03" w:rsidRDefault="009B7A03" w:rsidP="00250374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9B7A03" w:rsidSect="0092238D">
      <w:headerReference w:type="even" r:id="rId8"/>
      <w:footerReference w:type="first" r:id="rId9"/>
      <w:pgSz w:w="11906" w:h="16838" w:code="9"/>
      <w:pgMar w:top="851" w:right="1133" w:bottom="1134" w:left="1701" w:header="1418" w:footer="475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FC3" w:rsidRDefault="00805FC3">
      <w:r>
        <w:separator/>
      </w:r>
    </w:p>
  </w:endnote>
  <w:endnote w:type="continuationSeparator" w:id="0">
    <w:p w:rsidR="00805FC3" w:rsidRDefault="0080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96" w:rsidRDefault="00D03396" w:rsidP="007C5F12">
    <w:pPr>
      <w:pStyle w:val="Footer"/>
      <w:jc w:val="center"/>
      <w:rPr>
        <w:rFonts w:ascii="TH SarabunPSK" w:hAnsi="TH SarabunPSK" w:cs="TH SarabunPSK"/>
        <w:sz w:val="30"/>
        <w:szCs w:val="30"/>
      </w:rPr>
    </w:pPr>
    <w:r w:rsidRPr="00D65399">
      <w:rPr>
        <w:rFonts w:ascii="TH SarabunPSK" w:hAnsi="TH SarabunPSK" w:cs="TH SarabunPSK"/>
        <w:sz w:val="30"/>
        <w:szCs w:val="30"/>
        <w:cs/>
      </w:rPr>
      <w:t xml:space="preserve">มหาวิทยาลัยราชภัฏรำไพพรรณี </w:t>
    </w:r>
    <w:r w:rsidRPr="00D65399">
      <w:rPr>
        <w:rFonts w:ascii="TH SarabunPSK" w:hAnsi="TH SarabunPSK" w:cs="TH SarabunPSK"/>
        <w:sz w:val="36"/>
        <w:szCs w:val="36"/>
      </w:rPr>
      <w:t>“</w:t>
    </w:r>
    <w:r>
      <w:rPr>
        <w:rFonts w:ascii="TH SarabunPSK" w:hAnsi="TH SarabunPSK" w:cs="TH SarabunPSK" w:hint="cs"/>
        <w:sz w:val="36"/>
        <w:szCs w:val="36"/>
        <w:cs/>
      </w:rPr>
      <w:t>ภูมิ</w:t>
    </w:r>
    <w:r w:rsidRPr="00D65399">
      <w:rPr>
        <w:rFonts w:ascii="TH SarabunPSK" w:hAnsi="TH SarabunPSK" w:cs="TH SarabunPSK"/>
        <w:sz w:val="36"/>
        <w:szCs w:val="36"/>
        <w:cs/>
      </w:rPr>
      <w:t>ปัญญาแห่งภาคตะวันออก</w:t>
    </w:r>
    <w:r>
      <w:rPr>
        <w:rFonts w:ascii="TH SarabunPSK" w:hAnsi="TH SarabunPSK" w:cs="TH SarabunPSK" w:hint="cs"/>
        <w:sz w:val="36"/>
        <w:szCs w:val="36"/>
        <w:cs/>
      </w:rPr>
      <w:t>สู่สากล</w:t>
    </w:r>
    <w:r w:rsidRPr="00D65399">
      <w:rPr>
        <w:rFonts w:ascii="TH SarabunPSK" w:hAnsi="TH SarabunPSK" w:cs="TH SarabunPSK"/>
        <w:sz w:val="36"/>
        <w:szCs w:val="36"/>
      </w:rPr>
      <w:t>”</w:t>
    </w:r>
  </w:p>
  <w:p w:rsidR="00D03396" w:rsidRPr="007C5F12" w:rsidRDefault="00513AFF" w:rsidP="007C5F12">
    <w:pPr>
      <w:jc w:val="center"/>
      <w:rPr>
        <w:rFonts w:ascii="TH SarabunPSK" w:hAnsi="TH SarabunPSK" w:cs="TH SarabunPSK"/>
        <w:sz w:val="23"/>
        <w:szCs w:val="23"/>
      </w:rPr>
    </w:pPr>
    <w:r>
      <w:rPr>
        <w:rFonts w:ascii="TH SarabunPSK" w:hAnsi="TH SarabunPSK" w:cs="TH SarabunPSK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584835</wp:posOffset>
              </wp:positionH>
              <wp:positionV relativeFrom="paragraph">
                <wp:posOffset>13970</wp:posOffset>
              </wp:positionV>
              <wp:extent cx="4481830" cy="0"/>
              <wp:effectExtent l="0" t="0" r="127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4818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D2A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6.05pt;margin-top:1.1pt;width:352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knPEgIAACUEAAAOAAAAZHJzL2Uyb0RvYy54bWysU02P2yAQvVfqf0DcE9tZJ02sOKuVnfSy&#13;&#10;bSNt+wMI4BgVMxaQOKuq/70D+WjTXqqqPmBghsd784bl46nT5CitU2BKmo1TSqThIJTZl/TL581o&#13;&#10;TonzzAimwciSvkpHH1dv3yyHvpATaEELaQmCGFcMfUlb7/siSRxvZcfcGHppMNiA7ZjHpd0nwrIB&#13;&#10;0TudTNJ0lgxgRW+BS+dwtz4H6SriN43k/lPTOOmJLily83G0cdyFMVktWbG3rG8Vv9Bg/8CiY8rg&#13;&#10;pTeomnlGDlb9AdUpbsFB48ccugSaRnEZNaCaLP1NzUvLehm1YHFcfyuT+3+w/ONxa4kS6B0lhnVo&#13;&#10;0dPBQ7yZZKE8Q+8KzKrM1gaB/GRe+mfgXx3GkrtgWLge4XbDBxCIxBApVuXU2C4cRr3kFIv/eiu+&#13;&#10;PHnCcTPP59n8AT3i11jCiuvB3jr/XkJHwqSkzlum9q2vwBi0GGwWr2HHZ+cDLVZcD4RbDWyU1tFp&#13;&#10;bchQ0sV0Mo0HHGglQjCkObvfVdqSIwu9Er+gH8Hu0iwcjIhgrWRifZl7pvR5jvnaBDwUhnQus3Mz&#13;&#10;fFuki/V8Pc9H+WS2HuVpXY+eNlU+mm2yd9P6oa6qOvseqGV50SohpAnsro2Z5X9n/OWJnFvq1pq3&#13;&#10;MiT36FEikr3+I+nobDDz3AA7EK9bG6oRTMZejMmXdxOa/dd1zPr5ulc/AAAA//8DAFBLAwQUAAYA&#13;&#10;CAAAACEAsz4hFd4AAAALAQAADwAAAGRycy9kb3ducmV2LnhtbExPy07DMBC8I/EP1iJxQa0TS1CS&#13;&#10;xqkqEAeOtJW4uvE2CcTrKHaa0K9n4QKXkUazO49iM7tOnHEIrScN6TIBgVR521Kt4bB/WTyCCNGQ&#13;&#10;NZ0n1PCFATbl9VVhcusnesPzLtaCTSjkRkMTY59LGaoGnQlL3yOxdvKDM5HpUEs7mInNXSdVkjxI&#13;&#10;Z1rihMb0+NRg9bkbnQYM432abDNXH14v0927unxM/V7r25v5ec2wXYOIOMe/D/jZwP2h5GJHP5IN&#13;&#10;otOQqZQvNSgFguVVtspAHH+5LAv5f0P5DQAA//8DAFBLAQItABQABgAIAAAAIQC2gziS/gAAAOEB&#13;&#10;AAATAAAAAAAAAAAAAAAAAAAAAABbQ29udGVudF9UeXBlc10ueG1sUEsBAi0AFAAGAAgAAAAhADj9&#13;&#10;If/WAAAAlAEAAAsAAAAAAAAAAAAAAAAALwEAAF9yZWxzLy5yZWxzUEsBAi0AFAAGAAgAAAAhABCS&#13;&#10;Sc8SAgAAJQQAAA4AAAAAAAAAAAAAAAAALgIAAGRycy9lMm9Eb2MueG1sUEsBAi0AFAAGAAgAAAAh&#13;&#10;ALM+IRXeAAAACwEAAA8AAAAAAAAAAAAAAAAAbAQAAGRycy9kb3ducmV2LnhtbFBLBQYAAAAABAAE&#13;&#10;APMAAAB3BQAAAAA=&#13;&#10;">
              <o:lock v:ext="edit" shapetype="f"/>
            </v:shape>
          </w:pict>
        </mc:Fallback>
      </mc:AlternateContent>
    </w:r>
    <w:r w:rsidR="00D03396" w:rsidRPr="00EE12EB">
      <w:rPr>
        <w:rFonts w:ascii="TH SarabunPSK" w:hAnsi="TH SarabunPSK" w:cs="TH SarabunPSK"/>
        <w:sz w:val="23"/>
        <w:szCs w:val="23"/>
      </w:rPr>
      <w:t>RAMBHAI</w:t>
    </w:r>
    <w:r w:rsidR="00D03396">
      <w:rPr>
        <w:rFonts w:ascii="TH SarabunPSK" w:hAnsi="TH SarabunPSK" w:cs="TH SarabunPSK"/>
        <w:sz w:val="23"/>
        <w:szCs w:val="23"/>
      </w:rPr>
      <w:t xml:space="preserve"> BARNI RAJABHAT UNIVERSITY : </w:t>
    </w:r>
    <w:r w:rsidR="00D03396" w:rsidRPr="00EE12EB">
      <w:rPr>
        <w:rFonts w:ascii="TH SarabunPSK" w:hAnsi="TH SarabunPSK" w:cs="TH SarabunPSK"/>
        <w:sz w:val="23"/>
        <w:szCs w:val="23"/>
      </w:rPr>
      <w:t xml:space="preserve"> W</w:t>
    </w:r>
    <w:r w:rsidR="00D03396">
      <w:rPr>
        <w:rFonts w:ascii="TH SarabunPSK" w:hAnsi="TH SarabunPSK" w:cs="TH SarabunPSK"/>
        <w:sz w:val="23"/>
        <w:szCs w:val="23"/>
      </w:rPr>
      <w:t>isdom</w:t>
    </w:r>
    <w:r w:rsidR="00D03396" w:rsidRPr="00EE12EB">
      <w:rPr>
        <w:rFonts w:ascii="TH SarabunPSK" w:hAnsi="TH SarabunPSK" w:cs="TH SarabunPSK"/>
        <w:sz w:val="23"/>
        <w:szCs w:val="23"/>
      </w:rPr>
      <w:t xml:space="preserve"> </w:t>
    </w:r>
    <w:r w:rsidR="00D03396">
      <w:rPr>
        <w:rFonts w:ascii="TH SarabunPSK" w:hAnsi="TH SarabunPSK" w:cs="TH SarabunPSK"/>
        <w:sz w:val="23"/>
        <w:szCs w:val="23"/>
      </w:rPr>
      <w:t>of</w:t>
    </w:r>
    <w:r w:rsidR="00D03396" w:rsidRPr="00EE12EB">
      <w:rPr>
        <w:rFonts w:ascii="TH SarabunPSK" w:hAnsi="TH SarabunPSK" w:cs="TH SarabunPSK"/>
        <w:sz w:val="23"/>
        <w:szCs w:val="23"/>
      </w:rPr>
      <w:t xml:space="preserve"> </w:t>
    </w:r>
    <w:r w:rsidR="00D03396">
      <w:rPr>
        <w:rFonts w:ascii="TH SarabunPSK" w:hAnsi="TH SarabunPSK" w:cs="TH SarabunPSK"/>
        <w:sz w:val="23"/>
        <w:szCs w:val="23"/>
      </w:rPr>
      <w:t>the East</w:t>
    </w:r>
    <w:r w:rsidR="00D03396" w:rsidRPr="00EE12EB">
      <w:rPr>
        <w:rFonts w:ascii="TH SarabunPSK" w:hAnsi="TH SarabunPSK" w:cs="TH SarabunPSK"/>
        <w:sz w:val="23"/>
        <w:szCs w:val="23"/>
      </w:rPr>
      <w:t xml:space="preserve"> </w:t>
    </w:r>
    <w:r w:rsidR="00D03396">
      <w:rPr>
        <w:rFonts w:ascii="TH SarabunPSK" w:hAnsi="TH SarabunPSK" w:cs="TH SarabunPSK"/>
        <w:sz w:val="23"/>
        <w:szCs w:val="23"/>
      </w:rPr>
      <w:t>Leads to Internationalization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FC3" w:rsidRDefault="00805FC3">
      <w:r>
        <w:separator/>
      </w:r>
    </w:p>
  </w:footnote>
  <w:footnote w:type="continuationSeparator" w:id="0">
    <w:p w:rsidR="00805FC3" w:rsidRDefault="0080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96" w:rsidRDefault="00D03396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03396" w:rsidRDefault="00D03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070A"/>
    <w:multiLevelType w:val="hybridMultilevel"/>
    <w:tmpl w:val="6BA2AB74"/>
    <w:lvl w:ilvl="0" w:tplc="BEAA07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25"/>
    <w:rsid w:val="000009B3"/>
    <w:rsid w:val="000010C2"/>
    <w:rsid w:val="00041424"/>
    <w:rsid w:val="000424D1"/>
    <w:rsid w:val="00065661"/>
    <w:rsid w:val="0006583D"/>
    <w:rsid w:val="00083861"/>
    <w:rsid w:val="000C2213"/>
    <w:rsid w:val="000D658D"/>
    <w:rsid w:val="000E50E7"/>
    <w:rsid w:val="000F0731"/>
    <w:rsid w:val="000F660D"/>
    <w:rsid w:val="00105046"/>
    <w:rsid w:val="00107DC9"/>
    <w:rsid w:val="00113AF1"/>
    <w:rsid w:val="00121119"/>
    <w:rsid w:val="00137E51"/>
    <w:rsid w:val="00156B0A"/>
    <w:rsid w:val="001B7FA7"/>
    <w:rsid w:val="001F46FA"/>
    <w:rsid w:val="00200B66"/>
    <w:rsid w:val="002055AD"/>
    <w:rsid w:val="0021314D"/>
    <w:rsid w:val="00234405"/>
    <w:rsid w:val="00241ED2"/>
    <w:rsid w:val="002440F7"/>
    <w:rsid w:val="00250374"/>
    <w:rsid w:val="00263AE7"/>
    <w:rsid w:val="00273B75"/>
    <w:rsid w:val="002747A4"/>
    <w:rsid w:val="00293EFB"/>
    <w:rsid w:val="002D0F59"/>
    <w:rsid w:val="002E1EB8"/>
    <w:rsid w:val="003012B6"/>
    <w:rsid w:val="00317B78"/>
    <w:rsid w:val="00332633"/>
    <w:rsid w:val="00346BF7"/>
    <w:rsid w:val="00384362"/>
    <w:rsid w:val="00396231"/>
    <w:rsid w:val="003A39A1"/>
    <w:rsid w:val="003B0B81"/>
    <w:rsid w:val="003C3C79"/>
    <w:rsid w:val="00402FEC"/>
    <w:rsid w:val="00406141"/>
    <w:rsid w:val="00417D63"/>
    <w:rsid w:val="004470AA"/>
    <w:rsid w:val="004515EE"/>
    <w:rsid w:val="00487F25"/>
    <w:rsid w:val="004B46D2"/>
    <w:rsid w:val="004B4D7E"/>
    <w:rsid w:val="004C53C8"/>
    <w:rsid w:val="004D087F"/>
    <w:rsid w:val="004D432C"/>
    <w:rsid w:val="004F5013"/>
    <w:rsid w:val="004F6108"/>
    <w:rsid w:val="005070C9"/>
    <w:rsid w:val="0051260E"/>
    <w:rsid w:val="00513AFF"/>
    <w:rsid w:val="00530EA3"/>
    <w:rsid w:val="00540554"/>
    <w:rsid w:val="00587D27"/>
    <w:rsid w:val="0059798C"/>
    <w:rsid w:val="005A2847"/>
    <w:rsid w:val="005B0B4C"/>
    <w:rsid w:val="005B5610"/>
    <w:rsid w:val="005C6EDB"/>
    <w:rsid w:val="005D249C"/>
    <w:rsid w:val="005F4EE0"/>
    <w:rsid w:val="00600A41"/>
    <w:rsid w:val="00621F61"/>
    <w:rsid w:val="00640729"/>
    <w:rsid w:val="00651610"/>
    <w:rsid w:val="00686360"/>
    <w:rsid w:val="006A4118"/>
    <w:rsid w:val="006B28B3"/>
    <w:rsid w:val="006B5F5E"/>
    <w:rsid w:val="006C771E"/>
    <w:rsid w:val="006D16F7"/>
    <w:rsid w:val="006E10A0"/>
    <w:rsid w:val="006E56F2"/>
    <w:rsid w:val="00723280"/>
    <w:rsid w:val="007376F4"/>
    <w:rsid w:val="007559EB"/>
    <w:rsid w:val="00756E60"/>
    <w:rsid w:val="00761AF7"/>
    <w:rsid w:val="007826AB"/>
    <w:rsid w:val="007941B5"/>
    <w:rsid w:val="007C5F12"/>
    <w:rsid w:val="007E6E95"/>
    <w:rsid w:val="00805FC3"/>
    <w:rsid w:val="008061F9"/>
    <w:rsid w:val="0084242B"/>
    <w:rsid w:val="008535D9"/>
    <w:rsid w:val="00874A60"/>
    <w:rsid w:val="008957FF"/>
    <w:rsid w:val="008A4A8C"/>
    <w:rsid w:val="008B1834"/>
    <w:rsid w:val="008B7C87"/>
    <w:rsid w:val="008C0F9A"/>
    <w:rsid w:val="00904C2B"/>
    <w:rsid w:val="00921E9F"/>
    <w:rsid w:val="0092238D"/>
    <w:rsid w:val="00923102"/>
    <w:rsid w:val="00936C9F"/>
    <w:rsid w:val="00936E3D"/>
    <w:rsid w:val="00946C85"/>
    <w:rsid w:val="00951D06"/>
    <w:rsid w:val="0097205E"/>
    <w:rsid w:val="009827CC"/>
    <w:rsid w:val="00990D85"/>
    <w:rsid w:val="009A452A"/>
    <w:rsid w:val="009B7A03"/>
    <w:rsid w:val="009C228A"/>
    <w:rsid w:val="009C74E1"/>
    <w:rsid w:val="00A368C3"/>
    <w:rsid w:val="00A41E2B"/>
    <w:rsid w:val="00A60D81"/>
    <w:rsid w:val="00A64DF4"/>
    <w:rsid w:val="00AB0B15"/>
    <w:rsid w:val="00AB3BC8"/>
    <w:rsid w:val="00AD0725"/>
    <w:rsid w:val="00AE4267"/>
    <w:rsid w:val="00B05B18"/>
    <w:rsid w:val="00B22A35"/>
    <w:rsid w:val="00B5044A"/>
    <w:rsid w:val="00B80B01"/>
    <w:rsid w:val="00B8566C"/>
    <w:rsid w:val="00BB4D9C"/>
    <w:rsid w:val="00BD1355"/>
    <w:rsid w:val="00BD5B20"/>
    <w:rsid w:val="00C13F57"/>
    <w:rsid w:val="00C261AE"/>
    <w:rsid w:val="00C3426B"/>
    <w:rsid w:val="00C860FE"/>
    <w:rsid w:val="00C87E7C"/>
    <w:rsid w:val="00C94909"/>
    <w:rsid w:val="00D03396"/>
    <w:rsid w:val="00D230CB"/>
    <w:rsid w:val="00D35165"/>
    <w:rsid w:val="00D37D3B"/>
    <w:rsid w:val="00D542F0"/>
    <w:rsid w:val="00D5683E"/>
    <w:rsid w:val="00D609F1"/>
    <w:rsid w:val="00D6626B"/>
    <w:rsid w:val="00D862F4"/>
    <w:rsid w:val="00D868C5"/>
    <w:rsid w:val="00D96F32"/>
    <w:rsid w:val="00DB741A"/>
    <w:rsid w:val="00E01601"/>
    <w:rsid w:val="00E40AC3"/>
    <w:rsid w:val="00E537F1"/>
    <w:rsid w:val="00E829DC"/>
    <w:rsid w:val="00E851C5"/>
    <w:rsid w:val="00EA59AB"/>
    <w:rsid w:val="00EC15B9"/>
    <w:rsid w:val="00EE0C32"/>
    <w:rsid w:val="00EF622F"/>
    <w:rsid w:val="00F116A9"/>
    <w:rsid w:val="00F12578"/>
    <w:rsid w:val="00F26762"/>
    <w:rsid w:val="00F57925"/>
    <w:rsid w:val="00F66344"/>
    <w:rsid w:val="00F81739"/>
    <w:rsid w:val="00F903DF"/>
    <w:rsid w:val="00FB3EF2"/>
    <w:rsid w:val="00FC2F09"/>
    <w:rsid w:val="00F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D4517"/>
  <w15:docId w15:val="{7C660786-E780-2844-8DA0-5D764CDF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70C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F32"/>
    <w:rPr>
      <w:sz w:val="24"/>
      <w:szCs w:val="28"/>
    </w:rPr>
  </w:style>
  <w:style w:type="paragraph" w:styleId="BalloonText">
    <w:name w:val="Balloon Text"/>
    <w:basedOn w:val="Normal"/>
    <w:link w:val="BalloonTextChar"/>
    <w:rsid w:val="00D96F3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96F3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B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Microsoft Office User</cp:lastModifiedBy>
  <cp:revision>2</cp:revision>
  <cp:lastPrinted>2018-08-31T06:09:00Z</cp:lastPrinted>
  <dcterms:created xsi:type="dcterms:W3CDTF">2018-09-03T01:33:00Z</dcterms:created>
  <dcterms:modified xsi:type="dcterms:W3CDTF">2018-09-03T01:33:00Z</dcterms:modified>
</cp:coreProperties>
</file>